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D953" w14:textId="77777777" w:rsidR="00A527C6" w:rsidRDefault="00A527C6">
      <w:pPr>
        <w:pStyle w:val="Gvdemetni70"/>
        <w:shd w:val="clear" w:color="auto" w:fill="auto"/>
        <w:tabs>
          <w:tab w:val="left" w:pos="9398"/>
        </w:tabs>
        <w:spacing w:before="0"/>
        <w:ind w:left="2380"/>
      </w:pPr>
    </w:p>
    <w:p w14:paraId="3BBF121B" w14:textId="77777777" w:rsidR="00A527C6" w:rsidRDefault="00A527C6">
      <w:pPr>
        <w:pStyle w:val="Gvdemetni70"/>
        <w:shd w:val="clear" w:color="auto" w:fill="auto"/>
        <w:tabs>
          <w:tab w:val="left" w:pos="9398"/>
        </w:tabs>
        <w:spacing w:before="0"/>
        <w:ind w:left="2380"/>
      </w:pPr>
    </w:p>
    <w:p w14:paraId="2C265E31" w14:textId="77777777" w:rsidR="00A527C6" w:rsidRDefault="00A527C6">
      <w:pPr>
        <w:pStyle w:val="Gvdemetni70"/>
        <w:shd w:val="clear" w:color="auto" w:fill="auto"/>
        <w:tabs>
          <w:tab w:val="left" w:pos="9398"/>
        </w:tabs>
        <w:spacing w:before="0"/>
        <w:ind w:left="2380"/>
      </w:pPr>
    </w:p>
    <w:p w14:paraId="56F8431C" w14:textId="4154447F" w:rsidR="00493820" w:rsidRPr="0053383C" w:rsidRDefault="00D26037" w:rsidP="00D26037">
      <w:pPr>
        <w:pStyle w:val="Gvdemetni70"/>
        <w:shd w:val="clear" w:color="auto" w:fill="auto"/>
        <w:tabs>
          <w:tab w:val="left" w:pos="9398"/>
        </w:tabs>
        <w:spacing w:before="0"/>
        <w:rPr>
          <w:sz w:val="20"/>
          <w:szCs w:val="20"/>
        </w:rPr>
      </w:pPr>
      <w:r w:rsidRPr="0053383C">
        <w:rPr>
          <w:sz w:val="20"/>
          <w:szCs w:val="20"/>
        </w:rPr>
        <w:t xml:space="preserve">                        </w:t>
      </w:r>
      <w:r w:rsidR="00E52349" w:rsidRPr="0053383C">
        <w:rPr>
          <w:sz w:val="20"/>
          <w:szCs w:val="20"/>
        </w:rPr>
        <w:t>2024-2025 EĞİTİM-ÖĞRETİM YILI</w:t>
      </w:r>
      <w:r w:rsidR="00B62D05" w:rsidRPr="0053383C">
        <w:rPr>
          <w:sz w:val="20"/>
          <w:szCs w:val="20"/>
        </w:rPr>
        <w:t xml:space="preserve"> BAHAR</w:t>
      </w:r>
      <w:r w:rsidR="00E52349" w:rsidRPr="0053383C">
        <w:rPr>
          <w:sz w:val="20"/>
          <w:szCs w:val="20"/>
        </w:rPr>
        <w:t xml:space="preserve"> DÖNEMİ HAFTALIK DERS PROGRAMI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1163"/>
        <w:gridCol w:w="1184"/>
        <w:gridCol w:w="1224"/>
        <w:gridCol w:w="1277"/>
        <w:gridCol w:w="1276"/>
        <w:gridCol w:w="1278"/>
        <w:gridCol w:w="1277"/>
        <w:gridCol w:w="1109"/>
      </w:tblGrid>
      <w:tr w:rsidR="00A527C6" w:rsidRPr="0053383C" w14:paraId="4F157A28" w14:textId="77777777" w:rsidTr="00C96CF8">
        <w:trPr>
          <w:trHeight w:hRule="exact" w:val="100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363B0" w14:textId="77777777" w:rsidR="00A527C6" w:rsidRPr="0053383C" w:rsidRDefault="00A527C6" w:rsidP="005431FF">
            <w:pPr>
              <w:pStyle w:val="Gvdemetni20"/>
              <w:framePr w:w="10752" w:wrap="notBeside" w:vAnchor="text" w:hAnchor="page" w:x="616" w:y="573"/>
              <w:shd w:val="clear" w:color="auto" w:fill="auto"/>
              <w:spacing w:line="206" w:lineRule="exact"/>
              <w:rPr>
                <w:b/>
                <w:bCs/>
                <w:sz w:val="20"/>
                <w:szCs w:val="20"/>
              </w:rPr>
            </w:pPr>
            <w:bookmarkStart w:id="0" w:name="bookmark1"/>
            <w:r w:rsidRPr="0053383C">
              <w:rPr>
                <w:rStyle w:val="Gvdemetni285pt"/>
                <w:b/>
                <w:bCs/>
                <w:sz w:val="20"/>
                <w:szCs w:val="20"/>
              </w:rPr>
              <w:t>Ders</w:t>
            </w:r>
          </w:p>
          <w:p w14:paraId="07841A9A" w14:textId="77777777" w:rsidR="00A527C6" w:rsidRPr="0053383C" w:rsidRDefault="00A527C6" w:rsidP="005431FF">
            <w:pPr>
              <w:pStyle w:val="Gvdemetni20"/>
              <w:framePr w:w="10752" w:wrap="notBeside" w:vAnchor="text" w:hAnchor="page" w:x="616" w:y="573"/>
              <w:shd w:val="clear" w:color="auto" w:fill="auto"/>
              <w:spacing w:line="206" w:lineRule="exact"/>
              <w:ind w:left="220"/>
              <w:rPr>
                <w:b/>
                <w:bCs/>
                <w:sz w:val="20"/>
                <w:szCs w:val="20"/>
              </w:rPr>
            </w:pPr>
            <w:r w:rsidRPr="0053383C">
              <w:rPr>
                <w:rStyle w:val="Gvdemetni285pt"/>
                <w:b/>
                <w:bCs/>
                <w:sz w:val="20"/>
                <w:szCs w:val="20"/>
              </w:rPr>
              <w:t>Saatleri</w:t>
            </w:r>
          </w:p>
          <w:p w14:paraId="71FD3A3E" w14:textId="77777777" w:rsidR="00A527C6" w:rsidRPr="0053383C" w:rsidRDefault="00A527C6" w:rsidP="005431FF">
            <w:pPr>
              <w:pStyle w:val="Gvdemetni20"/>
              <w:framePr w:w="10752" w:wrap="notBeside" w:vAnchor="text" w:hAnchor="page" w:x="616" w:y="573"/>
              <w:shd w:val="clear" w:color="auto" w:fill="auto"/>
              <w:spacing w:line="206" w:lineRule="exact"/>
              <w:rPr>
                <w:b/>
                <w:bCs/>
                <w:sz w:val="20"/>
                <w:szCs w:val="20"/>
              </w:rPr>
            </w:pPr>
            <w:r w:rsidRPr="0053383C">
              <w:rPr>
                <w:rStyle w:val="Gvdemetni285pt"/>
                <w:b/>
                <w:bCs/>
                <w:sz w:val="20"/>
                <w:szCs w:val="20"/>
              </w:rPr>
              <w:t>Günler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0547C" w14:textId="77777777" w:rsidR="00A527C6" w:rsidRPr="0053383C" w:rsidRDefault="00A527C6" w:rsidP="005431FF">
            <w:pPr>
              <w:pStyle w:val="Gvdemetni20"/>
              <w:framePr w:w="10752" w:wrap="notBeside" w:vAnchor="text" w:hAnchor="page" w:x="616" w:y="573"/>
              <w:shd w:val="clear" w:color="auto" w:fill="auto"/>
              <w:spacing w:before="240" w:after="60" w:line="170" w:lineRule="exact"/>
              <w:rPr>
                <w:b/>
                <w:bCs/>
                <w:sz w:val="20"/>
                <w:szCs w:val="20"/>
              </w:rPr>
            </w:pPr>
            <w:r w:rsidRPr="0053383C">
              <w:rPr>
                <w:b/>
                <w:bCs/>
                <w:sz w:val="20"/>
                <w:szCs w:val="20"/>
              </w:rPr>
              <w:t>I. Ders</w:t>
            </w:r>
          </w:p>
          <w:p w14:paraId="79A5EB8A" w14:textId="77777777" w:rsidR="00A527C6" w:rsidRPr="0053383C" w:rsidRDefault="00A527C6" w:rsidP="005431FF">
            <w:pPr>
              <w:pStyle w:val="Gvdemetni20"/>
              <w:framePr w:w="10752" w:wrap="notBeside" w:vAnchor="text" w:hAnchor="page" w:x="616" w:y="573"/>
              <w:shd w:val="clear" w:color="auto" w:fill="auto"/>
              <w:spacing w:before="240" w:after="60" w:line="170" w:lineRule="exact"/>
              <w:rPr>
                <w:b/>
                <w:bCs/>
                <w:sz w:val="20"/>
                <w:szCs w:val="20"/>
              </w:rPr>
            </w:pPr>
            <w:r w:rsidRPr="0053383C">
              <w:rPr>
                <w:rStyle w:val="Gvdemetni285ptKaln"/>
                <w:sz w:val="20"/>
                <w:szCs w:val="20"/>
                <w:lang w:val="en-US" w:eastAsia="en-US" w:bidi="en-US"/>
              </w:rPr>
              <w:t>08:30</w:t>
            </w:r>
            <w:r w:rsidRPr="0053383C">
              <w:rPr>
                <w:rStyle w:val="Gvdemetni285ptKaln"/>
                <w:sz w:val="20"/>
                <w:szCs w:val="20"/>
                <w:lang w:val="en-US" w:eastAsia="en-US" w:bidi="en-US"/>
              </w:rPr>
              <w:softHyphen/>
              <w:t>-09:15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A0CCF" w14:textId="77777777" w:rsidR="00A527C6" w:rsidRPr="0053383C" w:rsidRDefault="00A527C6" w:rsidP="005431FF">
            <w:pPr>
              <w:pStyle w:val="Gvdemetni20"/>
              <w:framePr w:w="10752" w:wrap="notBeside" w:vAnchor="text" w:hAnchor="page" w:x="616" w:y="573"/>
              <w:shd w:val="clear" w:color="auto" w:fill="auto"/>
              <w:spacing w:line="413" w:lineRule="exact"/>
              <w:rPr>
                <w:b/>
                <w:bCs/>
                <w:sz w:val="20"/>
                <w:szCs w:val="20"/>
              </w:rPr>
            </w:pPr>
            <w:r w:rsidRPr="0053383C">
              <w:rPr>
                <w:rStyle w:val="Gvdemetni285pt"/>
                <w:b/>
                <w:bCs/>
                <w:sz w:val="20"/>
                <w:szCs w:val="20"/>
              </w:rPr>
              <w:t xml:space="preserve">II. Ders </w:t>
            </w:r>
            <w:r w:rsidRPr="0053383C">
              <w:rPr>
                <w:rStyle w:val="Gvdemetni285ptKaln"/>
                <w:sz w:val="20"/>
                <w:szCs w:val="20"/>
              </w:rPr>
              <w:t>09:30-10:15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A4ED2" w14:textId="77777777" w:rsidR="00A527C6" w:rsidRPr="0053383C" w:rsidRDefault="00A527C6" w:rsidP="005431FF">
            <w:pPr>
              <w:pStyle w:val="Gvdemetni20"/>
              <w:framePr w:w="10752" w:wrap="notBeside" w:vAnchor="text" w:hAnchor="page" w:x="616" w:y="573"/>
              <w:shd w:val="clear" w:color="auto" w:fill="auto"/>
              <w:spacing w:line="413" w:lineRule="exact"/>
              <w:rPr>
                <w:b/>
                <w:bCs/>
                <w:sz w:val="20"/>
                <w:szCs w:val="20"/>
              </w:rPr>
            </w:pPr>
            <w:r w:rsidRPr="0053383C">
              <w:rPr>
                <w:rStyle w:val="Gvdemetni285pt"/>
                <w:b/>
                <w:bCs/>
                <w:sz w:val="20"/>
                <w:szCs w:val="20"/>
              </w:rPr>
              <w:t xml:space="preserve">III. Ders </w:t>
            </w:r>
            <w:r w:rsidRPr="0053383C">
              <w:rPr>
                <w:rStyle w:val="Gvdemetni285ptKaln"/>
                <w:sz w:val="20"/>
                <w:szCs w:val="20"/>
              </w:rPr>
              <w:t>10:30-11:15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E9E3C" w14:textId="77777777" w:rsidR="00BF4B66" w:rsidRPr="0053383C" w:rsidRDefault="00BF4B66" w:rsidP="005431FF">
            <w:pPr>
              <w:pStyle w:val="Gvdemetni20"/>
              <w:framePr w:w="10752" w:wrap="notBeside" w:vAnchor="text" w:hAnchor="page" w:x="616" w:y="573"/>
              <w:shd w:val="clear" w:color="auto" w:fill="auto"/>
              <w:spacing w:before="240" w:after="60" w:line="170" w:lineRule="exact"/>
              <w:rPr>
                <w:b/>
                <w:bCs/>
                <w:sz w:val="20"/>
                <w:szCs w:val="20"/>
              </w:rPr>
            </w:pPr>
            <w:r w:rsidRPr="0053383C">
              <w:rPr>
                <w:b/>
                <w:bCs/>
                <w:sz w:val="20"/>
                <w:szCs w:val="20"/>
              </w:rPr>
              <w:t>IV. Ders</w:t>
            </w:r>
          </w:p>
          <w:p w14:paraId="41D95CBB" w14:textId="77777777" w:rsidR="00A527C6" w:rsidRPr="0053383C" w:rsidRDefault="00BF4B66" w:rsidP="005431FF">
            <w:pPr>
              <w:pStyle w:val="Gvdemetni20"/>
              <w:framePr w:w="10752" w:wrap="notBeside" w:vAnchor="text" w:hAnchor="page" w:x="616" w:y="573"/>
              <w:shd w:val="clear" w:color="auto" w:fill="auto"/>
              <w:spacing w:before="240" w:after="60" w:line="170" w:lineRule="exact"/>
              <w:rPr>
                <w:b/>
                <w:bCs/>
                <w:sz w:val="20"/>
                <w:szCs w:val="20"/>
              </w:rPr>
            </w:pPr>
            <w:r w:rsidRPr="0053383C">
              <w:rPr>
                <w:b/>
                <w:bCs/>
                <w:sz w:val="20"/>
                <w:szCs w:val="20"/>
              </w:rPr>
              <w:t>11:30-12:00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C7525E" w14:textId="77777777" w:rsidR="00A527C6" w:rsidRPr="0053383C" w:rsidRDefault="00A527C6" w:rsidP="005431FF">
            <w:pPr>
              <w:pStyle w:val="Gvdemetni20"/>
              <w:framePr w:w="10752" w:wrap="notBeside" w:vAnchor="text" w:hAnchor="page" w:x="616" w:y="573"/>
              <w:spacing w:line="413" w:lineRule="exact"/>
              <w:rPr>
                <w:b/>
                <w:bCs/>
                <w:sz w:val="20"/>
                <w:szCs w:val="20"/>
              </w:rPr>
            </w:pPr>
            <w:r w:rsidRPr="0053383C">
              <w:rPr>
                <w:b/>
                <w:bCs/>
                <w:sz w:val="20"/>
                <w:szCs w:val="20"/>
              </w:rPr>
              <w:t>V. Ders</w:t>
            </w:r>
          </w:p>
          <w:p w14:paraId="5BAFB138" w14:textId="77777777" w:rsidR="00A527C6" w:rsidRPr="0053383C" w:rsidRDefault="00A527C6" w:rsidP="005431FF">
            <w:pPr>
              <w:pStyle w:val="Gvdemetni20"/>
              <w:framePr w:w="10752" w:wrap="notBeside" w:vAnchor="text" w:hAnchor="page" w:x="616" w:y="573"/>
              <w:shd w:val="clear" w:color="auto" w:fill="auto"/>
              <w:spacing w:line="413" w:lineRule="exact"/>
              <w:rPr>
                <w:b/>
                <w:bCs/>
                <w:sz w:val="20"/>
                <w:szCs w:val="20"/>
              </w:rPr>
            </w:pPr>
            <w:r w:rsidRPr="0053383C">
              <w:rPr>
                <w:b/>
                <w:bCs/>
                <w:sz w:val="20"/>
                <w:szCs w:val="20"/>
              </w:rPr>
              <w:t>13:15-14:00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E9FB6" w14:textId="77777777" w:rsidR="00A527C6" w:rsidRPr="0053383C" w:rsidRDefault="00A527C6" w:rsidP="005431FF">
            <w:pPr>
              <w:pStyle w:val="Gvdemetni20"/>
              <w:framePr w:w="10752" w:wrap="notBeside" w:vAnchor="text" w:hAnchor="page" w:x="616" w:y="573"/>
              <w:shd w:val="clear" w:color="auto" w:fill="auto"/>
              <w:spacing w:line="413" w:lineRule="exact"/>
              <w:rPr>
                <w:b/>
                <w:bCs/>
                <w:sz w:val="20"/>
                <w:szCs w:val="20"/>
              </w:rPr>
            </w:pPr>
            <w:r w:rsidRPr="0053383C">
              <w:rPr>
                <w:rStyle w:val="Gvdemetni285pt"/>
                <w:b/>
                <w:bCs/>
                <w:sz w:val="20"/>
                <w:szCs w:val="20"/>
              </w:rPr>
              <w:t xml:space="preserve">VI. Ders </w:t>
            </w:r>
            <w:r w:rsidRPr="0053383C">
              <w:rPr>
                <w:rStyle w:val="Gvdemetni285ptKaln"/>
                <w:sz w:val="20"/>
                <w:szCs w:val="20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1F84F" w14:textId="77777777" w:rsidR="00A527C6" w:rsidRPr="0053383C" w:rsidRDefault="00A527C6" w:rsidP="005431FF">
            <w:pPr>
              <w:pStyle w:val="Gvdemetni20"/>
              <w:framePr w:w="10752" w:wrap="notBeside" w:vAnchor="text" w:hAnchor="page" w:x="616" w:y="573"/>
              <w:shd w:val="clear" w:color="auto" w:fill="auto"/>
              <w:spacing w:before="240" w:line="170" w:lineRule="exact"/>
              <w:rPr>
                <w:b/>
                <w:bCs/>
                <w:sz w:val="20"/>
                <w:szCs w:val="20"/>
              </w:rPr>
            </w:pPr>
            <w:r w:rsidRPr="0053383C">
              <w:rPr>
                <w:b/>
                <w:bCs/>
                <w:sz w:val="20"/>
                <w:szCs w:val="20"/>
              </w:rPr>
              <w:t>VII. Ders</w:t>
            </w:r>
          </w:p>
          <w:p w14:paraId="0F8FDDD2" w14:textId="77777777" w:rsidR="00A527C6" w:rsidRPr="0053383C" w:rsidRDefault="00A527C6" w:rsidP="005431FF">
            <w:pPr>
              <w:pStyle w:val="Gvdemetni20"/>
              <w:framePr w:w="10752" w:wrap="notBeside" w:vAnchor="text" w:hAnchor="page" w:x="616" w:y="573"/>
              <w:shd w:val="clear" w:color="auto" w:fill="auto"/>
              <w:spacing w:before="240" w:line="170" w:lineRule="exact"/>
              <w:rPr>
                <w:b/>
                <w:bCs/>
                <w:sz w:val="20"/>
                <w:szCs w:val="20"/>
              </w:rPr>
            </w:pPr>
            <w:r w:rsidRPr="0053383C">
              <w:rPr>
                <w:b/>
                <w:bCs/>
                <w:sz w:val="20"/>
                <w:szCs w:val="20"/>
              </w:rPr>
              <w:t>15:15-16:00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D8314" w14:textId="77777777" w:rsidR="00A527C6" w:rsidRPr="0053383C" w:rsidRDefault="00A527C6" w:rsidP="005431FF">
            <w:pPr>
              <w:pStyle w:val="Gvdemetni20"/>
              <w:framePr w:w="10752" w:wrap="notBeside" w:vAnchor="text" w:hAnchor="page" w:x="616" w:y="573"/>
              <w:shd w:val="clear" w:color="auto" w:fill="auto"/>
              <w:spacing w:before="240" w:line="170" w:lineRule="exact"/>
              <w:rPr>
                <w:b/>
                <w:bCs/>
                <w:sz w:val="20"/>
                <w:szCs w:val="20"/>
              </w:rPr>
            </w:pPr>
            <w:r w:rsidRPr="0053383C">
              <w:rPr>
                <w:b/>
                <w:bCs/>
                <w:sz w:val="20"/>
                <w:szCs w:val="20"/>
              </w:rPr>
              <w:t>VIII. Ders</w:t>
            </w:r>
          </w:p>
          <w:p w14:paraId="5BDA5C2C" w14:textId="77777777" w:rsidR="00A527C6" w:rsidRPr="0053383C" w:rsidRDefault="00A527C6" w:rsidP="005431FF">
            <w:pPr>
              <w:pStyle w:val="Gvdemetni20"/>
              <w:framePr w:w="10752" w:wrap="notBeside" w:vAnchor="text" w:hAnchor="page" w:x="616" w:y="573"/>
              <w:shd w:val="clear" w:color="auto" w:fill="auto"/>
              <w:spacing w:line="206" w:lineRule="exact"/>
              <w:rPr>
                <w:rStyle w:val="Gvdemetni285pt"/>
                <w:sz w:val="20"/>
                <w:szCs w:val="20"/>
              </w:rPr>
            </w:pPr>
          </w:p>
          <w:p w14:paraId="630EEFE1" w14:textId="77777777" w:rsidR="00A527C6" w:rsidRPr="0053383C" w:rsidRDefault="00A527C6" w:rsidP="005431FF">
            <w:pPr>
              <w:pStyle w:val="Gvdemetni20"/>
              <w:framePr w:w="10752" w:wrap="notBeside" w:vAnchor="text" w:hAnchor="page" w:x="616" w:y="573"/>
              <w:shd w:val="clear" w:color="auto" w:fill="auto"/>
              <w:spacing w:line="206" w:lineRule="exact"/>
              <w:rPr>
                <w:b/>
                <w:bCs/>
                <w:sz w:val="20"/>
                <w:szCs w:val="20"/>
              </w:rPr>
            </w:pPr>
            <w:r w:rsidRPr="0053383C">
              <w:rPr>
                <w:rStyle w:val="Gvdemetni285ptKaln"/>
                <w:sz w:val="20"/>
                <w:szCs w:val="20"/>
                <w:lang w:val="en-US" w:eastAsia="en-US" w:bidi="en-US"/>
              </w:rPr>
              <w:t>16:15-</w:t>
            </w:r>
            <w:r w:rsidRPr="0053383C">
              <w:rPr>
                <w:rStyle w:val="Gvdemetni285ptKaln"/>
                <w:sz w:val="20"/>
                <w:szCs w:val="20"/>
                <w:lang w:val="en-US" w:eastAsia="en-US" w:bidi="en-US"/>
              </w:rPr>
              <w:softHyphen/>
              <w:t>17:00</w:t>
            </w:r>
          </w:p>
        </w:tc>
      </w:tr>
      <w:tr w:rsidR="00A527C6" w:rsidRPr="0053383C" w14:paraId="2254ABD4" w14:textId="77777777" w:rsidTr="005431FF">
        <w:trPr>
          <w:trHeight w:hRule="exact" w:val="84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C2E32" w14:textId="77777777" w:rsidR="00A527C6" w:rsidRPr="0053383C" w:rsidRDefault="00A527C6" w:rsidP="005431FF">
            <w:pPr>
              <w:pStyle w:val="Gvdemetni20"/>
              <w:framePr w:w="10752" w:wrap="notBeside" w:vAnchor="text" w:hAnchor="page" w:x="616" w:y="573"/>
              <w:shd w:val="clear" w:color="auto" w:fill="auto"/>
              <w:spacing w:line="150" w:lineRule="exact"/>
              <w:rPr>
                <w:sz w:val="20"/>
                <w:szCs w:val="20"/>
              </w:rPr>
            </w:pPr>
            <w:r w:rsidRPr="0053383C">
              <w:rPr>
                <w:rStyle w:val="Gvdemetni275ptKaln"/>
                <w:sz w:val="20"/>
                <w:szCs w:val="20"/>
              </w:rPr>
              <w:t>Paza</w:t>
            </w:r>
            <w:r w:rsidRPr="0053383C">
              <w:rPr>
                <w:rStyle w:val="Gvdemetni275ptKaln"/>
                <w:color w:val="000000" w:themeColor="text1"/>
                <w:sz w:val="20"/>
                <w:szCs w:val="20"/>
              </w:rPr>
              <w:t>rtesi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CBE7D" w14:textId="77777777" w:rsidR="00B62D05" w:rsidRPr="0053383C" w:rsidRDefault="00B62D05" w:rsidP="005431FF">
            <w:pPr>
              <w:framePr w:w="10752" w:wrap="notBeside" w:vAnchor="text" w:hAnchor="page" w:x="616" w:y="5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4E997" w14:textId="5137A273" w:rsidR="00A527C6" w:rsidRPr="0053383C" w:rsidRDefault="00A527C6" w:rsidP="005431FF">
            <w:pPr>
              <w:framePr w:w="10752" w:wrap="notBeside" w:vAnchor="text" w:hAnchor="page" w:x="616" w:y="5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D07CE" w14:textId="77777777" w:rsidR="00B62D05" w:rsidRPr="0053383C" w:rsidRDefault="00B62D05" w:rsidP="005431FF">
            <w:pPr>
              <w:framePr w:w="10752" w:wrap="notBeside" w:vAnchor="text" w:hAnchor="page" w:x="616" w:y="5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20CE4" w14:textId="10645198" w:rsidR="00A527C6" w:rsidRPr="0053383C" w:rsidRDefault="00A527C6" w:rsidP="005431FF">
            <w:pPr>
              <w:framePr w:w="10752" w:wrap="notBeside" w:vAnchor="text" w:hAnchor="page" w:x="616" w:y="5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DBA3F" w14:textId="77777777" w:rsidR="00B62D05" w:rsidRPr="0053383C" w:rsidRDefault="00B62D05" w:rsidP="005431FF">
            <w:pPr>
              <w:framePr w:w="10752" w:wrap="notBeside" w:vAnchor="text" w:hAnchor="page" w:x="616" w:y="5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541CB" w14:textId="739AE691" w:rsidR="00A527C6" w:rsidRPr="0053383C" w:rsidRDefault="00A527C6" w:rsidP="005431FF">
            <w:pPr>
              <w:framePr w:w="10752" w:wrap="notBeside" w:vAnchor="text" w:hAnchor="page" w:x="616" w:y="5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0BC65" w14:textId="77777777" w:rsidR="00B62D05" w:rsidRPr="0053383C" w:rsidRDefault="00B62D05" w:rsidP="005431FF">
            <w:pPr>
              <w:framePr w:w="10752" w:wrap="notBeside" w:vAnchor="text" w:hAnchor="page" w:x="616" w:y="5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A0714" w14:textId="188C4B47" w:rsidR="00A527C6" w:rsidRPr="0053383C" w:rsidRDefault="00A527C6" w:rsidP="005431FF">
            <w:pPr>
              <w:framePr w:w="10752" w:wrap="notBeside" w:vAnchor="text" w:hAnchor="page" w:x="616" w:y="5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CEE3A" w14:textId="77777777" w:rsidR="00B62D05" w:rsidRPr="0053383C" w:rsidRDefault="00B62D05" w:rsidP="005431FF">
            <w:pPr>
              <w:pStyle w:val="Gvdemetni20"/>
              <w:framePr w:w="10752" w:wrap="notBeside" w:vAnchor="text" w:hAnchor="page" w:x="616" w:y="573"/>
              <w:shd w:val="clear" w:color="auto" w:fill="auto"/>
              <w:spacing w:line="187" w:lineRule="exact"/>
              <w:rPr>
                <w:sz w:val="20"/>
                <w:szCs w:val="20"/>
              </w:rPr>
            </w:pPr>
          </w:p>
          <w:p w14:paraId="6EDE4754" w14:textId="5930AD58" w:rsidR="00A527C6" w:rsidRPr="0053383C" w:rsidRDefault="00A527C6" w:rsidP="005431FF">
            <w:pPr>
              <w:pStyle w:val="Gvdemetni20"/>
              <w:framePr w:w="10752" w:wrap="notBeside" w:vAnchor="text" w:hAnchor="page" w:x="616" w:y="573"/>
              <w:shd w:val="clear" w:color="auto" w:fill="auto"/>
              <w:spacing w:line="187" w:lineRule="exac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34122" w14:textId="77777777" w:rsidR="00B62D05" w:rsidRPr="0053383C" w:rsidRDefault="00B62D05" w:rsidP="005431FF">
            <w:pPr>
              <w:framePr w:w="10752" w:wrap="notBeside" w:vAnchor="text" w:hAnchor="page" w:x="616" w:y="5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36324" w14:textId="3B76FEE8" w:rsidR="00A527C6" w:rsidRPr="0053383C" w:rsidRDefault="00A527C6" w:rsidP="005431FF">
            <w:pPr>
              <w:framePr w:w="10752" w:wrap="notBeside" w:vAnchor="text" w:hAnchor="page" w:x="616" w:y="5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16C40" w14:textId="77777777" w:rsidR="00B62D05" w:rsidRPr="0053383C" w:rsidRDefault="00B62D05" w:rsidP="005431FF">
            <w:pPr>
              <w:framePr w:w="10752" w:wrap="notBeside" w:vAnchor="text" w:hAnchor="page" w:x="616" w:y="5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DF3F35" w14:textId="5F1DE05F" w:rsidR="00A527C6" w:rsidRPr="0053383C" w:rsidRDefault="00A527C6" w:rsidP="005431FF">
            <w:pPr>
              <w:framePr w:w="10752" w:wrap="notBeside" w:vAnchor="text" w:hAnchor="page" w:x="616" w:y="5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116D2" w14:textId="77777777" w:rsidR="00B62D05" w:rsidRPr="0053383C" w:rsidRDefault="00B62D05" w:rsidP="005431FF">
            <w:pPr>
              <w:framePr w:w="10752" w:wrap="notBeside" w:vAnchor="text" w:hAnchor="page" w:x="616" w:y="5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8BA02" w14:textId="18359167" w:rsidR="00A527C6" w:rsidRPr="0053383C" w:rsidRDefault="00A527C6" w:rsidP="005431FF">
            <w:pPr>
              <w:framePr w:w="10752" w:wrap="notBeside" w:vAnchor="text" w:hAnchor="page" w:x="616" w:y="5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56E" w:rsidRPr="0053383C" w14:paraId="5EFA7CC9" w14:textId="77777777" w:rsidTr="009A057E">
        <w:trPr>
          <w:trHeight w:hRule="exact" w:val="114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0BA56" w14:textId="77777777" w:rsidR="00AA556E" w:rsidRPr="0053383C" w:rsidRDefault="00AA556E" w:rsidP="005431FF">
            <w:pPr>
              <w:pStyle w:val="Gvdemetni20"/>
              <w:framePr w:w="10752" w:wrap="notBeside" w:vAnchor="text" w:hAnchor="page" w:x="616" w:y="573"/>
              <w:shd w:val="clear" w:color="auto" w:fill="auto"/>
              <w:spacing w:line="150" w:lineRule="exact"/>
              <w:rPr>
                <w:color w:val="000000" w:themeColor="text1"/>
                <w:sz w:val="20"/>
                <w:szCs w:val="20"/>
              </w:rPr>
            </w:pPr>
            <w:r w:rsidRPr="0053383C">
              <w:rPr>
                <w:rStyle w:val="Gvdemetni275ptKaln"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79FA3" w14:textId="77777777" w:rsidR="00AA556E" w:rsidRPr="009A057E" w:rsidRDefault="00357E3C" w:rsidP="00357E3C">
            <w:pPr>
              <w:framePr w:w="10752" w:wrap="notBeside" w:vAnchor="text" w:hAnchor="page" w:x="616" w:y="5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5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KİM 506</w:t>
            </w:r>
          </w:p>
          <w:p w14:paraId="6CDBDBF6" w14:textId="6019A91B" w:rsidR="009A057E" w:rsidRPr="009A057E" w:rsidRDefault="009A057E" w:rsidP="00357E3C">
            <w:pPr>
              <w:framePr w:w="10752" w:wrap="notBeside" w:vAnchor="text" w:hAnchor="page" w:x="616" w:y="5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5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Analitik Kimyada Seçilmiş Konular 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C393E" w14:textId="77777777" w:rsidR="00B62D05" w:rsidRPr="009A057E" w:rsidRDefault="00357E3C" w:rsidP="00357E3C">
            <w:pPr>
              <w:framePr w:w="10752" w:wrap="notBeside" w:vAnchor="text" w:hAnchor="page" w:x="616" w:y="5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9A057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KİM 506</w:t>
            </w:r>
          </w:p>
          <w:p w14:paraId="0CFAE13A" w14:textId="2399DAEB" w:rsidR="009A057E" w:rsidRPr="009A057E" w:rsidRDefault="009A057E" w:rsidP="00357E3C">
            <w:pPr>
              <w:framePr w:w="10752" w:wrap="notBeside" w:vAnchor="text" w:hAnchor="page" w:x="616" w:y="5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9A057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Analitik Kimyada Seçilmiş Konular II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BD9A3" w14:textId="77777777" w:rsidR="00AA556E" w:rsidRPr="009A057E" w:rsidRDefault="00357E3C" w:rsidP="009A057E">
            <w:pPr>
              <w:pStyle w:val="Gvdemetni20"/>
              <w:framePr w:w="10752" w:wrap="notBeside" w:vAnchor="text" w:hAnchor="page" w:x="616" w:y="573"/>
              <w:shd w:val="clear" w:color="auto" w:fill="auto"/>
              <w:spacing w:line="240" w:lineRule="auto"/>
              <w:rPr>
                <w:b/>
                <w:bCs/>
                <w:sz w:val="20"/>
                <w:szCs w:val="20"/>
              </w:rPr>
            </w:pPr>
            <w:r w:rsidRPr="009A057E">
              <w:rPr>
                <w:b/>
                <w:bCs/>
                <w:sz w:val="20"/>
                <w:szCs w:val="20"/>
              </w:rPr>
              <w:t>KİM 506</w:t>
            </w:r>
          </w:p>
          <w:p w14:paraId="1011E631" w14:textId="4A60A8DD" w:rsidR="009A057E" w:rsidRPr="009A057E" w:rsidRDefault="009A057E" w:rsidP="009A057E">
            <w:pPr>
              <w:pStyle w:val="Gvdemetni20"/>
              <w:framePr w:w="10752" w:wrap="notBeside" w:vAnchor="text" w:hAnchor="page" w:x="616" w:y="573"/>
              <w:shd w:val="clear" w:color="auto" w:fill="auto"/>
              <w:spacing w:line="240" w:lineRule="auto"/>
              <w:rPr>
                <w:b/>
                <w:bCs/>
                <w:sz w:val="20"/>
                <w:szCs w:val="20"/>
              </w:rPr>
            </w:pPr>
            <w:r w:rsidRPr="009A057E">
              <w:rPr>
                <w:b/>
                <w:bCs/>
                <w:sz w:val="20"/>
                <w:szCs w:val="20"/>
              </w:rPr>
              <w:t>Analitik Kimyada Seçilmiş Konular 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908DA" w14:textId="77777777" w:rsidR="00AA556E" w:rsidRPr="009A057E" w:rsidRDefault="00AA556E" w:rsidP="005431FF">
            <w:pPr>
              <w:pStyle w:val="Gvdemetni20"/>
              <w:framePr w:w="10752" w:wrap="notBeside" w:vAnchor="text" w:hAnchor="page" w:x="616" w:y="573"/>
              <w:shd w:val="clear" w:color="auto" w:fill="auto"/>
              <w:spacing w:line="182" w:lineRule="exact"/>
              <w:rPr>
                <w:b/>
                <w:bCs/>
                <w:sz w:val="20"/>
                <w:szCs w:val="20"/>
              </w:rPr>
            </w:pPr>
          </w:p>
          <w:p w14:paraId="5EA77386" w14:textId="5A17DDAE" w:rsidR="00B62D05" w:rsidRPr="009A057E" w:rsidRDefault="00B62D05" w:rsidP="005431FF">
            <w:pPr>
              <w:pStyle w:val="Gvdemetni20"/>
              <w:framePr w:w="10752" w:wrap="notBeside" w:vAnchor="text" w:hAnchor="page" w:x="616" w:y="573"/>
              <w:shd w:val="clear" w:color="auto" w:fill="auto"/>
              <w:spacing w:line="182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04048" w14:textId="77777777" w:rsidR="00B62D05" w:rsidRPr="009A057E" w:rsidRDefault="00B62D05" w:rsidP="005431FF">
            <w:pPr>
              <w:pStyle w:val="Gvdemetni20"/>
              <w:framePr w:w="10752" w:wrap="notBeside" w:vAnchor="text" w:hAnchor="page" w:x="616" w:y="573"/>
              <w:shd w:val="clear" w:color="auto" w:fill="auto"/>
              <w:spacing w:line="182" w:lineRule="exact"/>
              <w:rPr>
                <w:b/>
                <w:bCs/>
                <w:sz w:val="20"/>
                <w:szCs w:val="20"/>
              </w:rPr>
            </w:pPr>
          </w:p>
          <w:p w14:paraId="1C5D6C5B" w14:textId="60A03E11" w:rsidR="00AA556E" w:rsidRPr="009A057E" w:rsidRDefault="00AA556E" w:rsidP="005431FF">
            <w:pPr>
              <w:pStyle w:val="Gvdemetni20"/>
              <w:framePr w:w="10752" w:wrap="notBeside" w:vAnchor="text" w:hAnchor="page" w:x="616" w:y="573"/>
              <w:shd w:val="clear" w:color="auto" w:fill="auto"/>
              <w:spacing w:line="182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63AD5" w14:textId="77777777" w:rsidR="00B62D05" w:rsidRPr="009A057E" w:rsidRDefault="00B62D05" w:rsidP="005431FF">
            <w:pPr>
              <w:pStyle w:val="Gvdemetni20"/>
              <w:framePr w:w="10752" w:wrap="notBeside" w:vAnchor="text" w:hAnchor="page" w:x="616" w:y="573"/>
              <w:shd w:val="clear" w:color="auto" w:fill="auto"/>
              <w:spacing w:line="182" w:lineRule="exact"/>
              <w:rPr>
                <w:b/>
                <w:bCs/>
                <w:sz w:val="20"/>
                <w:szCs w:val="20"/>
              </w:rPr>
            </w:pPr>
          </w:p>
          <w:p w14:paraId="301631BA" w14:textId="7E79F48E" w:rsidR="00AA556E" w:rsidRPr="009A057E" w:rsidRDefault="00AA556E" w:rsidP="005431FF">
            <w:pPr>
              <w:pStyle w:val="Gvdemetni20"/>
              <w:framePr w:w="10752" w:wrap="notBeside" w:vAnchor="text" w:hAnchor="page" w:x="616" w:y="573"/>
              <w:shd w:val="clear" w:color="auto" w:fill="auto"/>
              <w:spacing w:line="182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0C0E" w14:textId="3495F66D" w:rsidR="00AA556E" w:rsidRPr="009A057E" w:rsidRDefault="00AA556E" w:rsidP="005431FF">
            <w:pPr>
              <w:pStyle w:val="Gvdemetni20"/>
              <w:framePr w:w="10752" w:wrap="notBeside" w:vAnchor="text" w:hAnchor="page" w:x="616" w:y="573"/>
              <w:shd w:val="clear" w:color="auto" w:fill="auto"/>
              <w:spacing w:line="182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020804" w14:textId="54CC16DD" w:rsidR="00AA556E" w:rsidRPr="0053383C" w:rsidRDefault="00AA556E" w:rsidP="005431FF">
            <w:pPr>
              <w:framePr w:w="10752" w:wrap="notBeside" w:vAnchor="text" w:hAnchor="page" w:x="616" w:y="5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E3C" w:rsidRPr="0053383C" w14:paraId="53699B2D" w14:textId="77777777" w:rsidTr="00357E3C">
        <w:trPr>
          <w:trHeight w:hRule="exact" w:val="84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20442" w14:textId="77777777" w:rsidR="00357E3C" w:rsidRPr="0053383C" w:rsidRDefault="00357E3C" w:rsidP="00357E3C">
            <w:pPr>
              <w:pStyle w:val="Gvdemetni20"/>
              <w:framePr w:w="10752" w:wrap="notBeside" w:vAnchor="text" w:hAnchor="page" w:x="616" w:y="573"/>
              <w:shd w:val="clear" w:color="auto" w:fill="auto"/>
              <w:spacing w:line="150" w:lineRule="exact"/>
              <w:rPr>
                <w:sz w:val="20"/>
                <w:szCs w:val="20"/>
              </w:rPr>
            </w:pPr>
            <w:r w:rsidRPr="0053383C">
              <w:rPr>
                <w:rStyle w:val="Gvdemetni275ptKaln"/>
                <w:sz w:val="20"/>
                <w:szCs w:val="20"/>
              </w:rPr>
              <w:t>Çarşamba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17A7C" w14:textId="6EC33852" w:rsidR="00357E3C" w:rsidRPr="009A057E" w:rsidRDefault="00357E3C" w:rsidP="00357E3C">
            <w:pPr>
              <w:framePr w:w="10752" w:wrap="notBeside" w:vAnchor="text" w:hAnchor="page" w:x="616" w:y="5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80F5B" w14:textId="0026E246" w:rsidR="00357E3C" w:rsidRPr="009A057E" w:rsidRDefault="00357E3C" w:rsidP="00357E3C">
            <w:pPr>
              <w:framePr w:w="10752" w:wrap="notBeside" w:vAnchor="text" w:hAnchor="page" w:x="616" w:y="5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E407F" w14:textId="53DC7773" w:rsidR="00357E3C" w:rsidRPr="009A057E" w:rsidRDefault="00357E3C" w:rsidP="00357E3C">
            <w:pPr>
              <w:framePr w:w="10752" w:wrap="notBeside" w:vAnchor="text" w:hAnchor="page" w:x="616" w:y="5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E4467" w14:textId="4BDF611A" w:rsidR="00357E3C" w:rsidRPr="009A057E" w:rsidRDefault="00357E3C" w:rsidP="00357E3C">
            <w:pPr>
              <w:framePr w:w="10752" w:wrap="notBeside" w:vAnchor="text" w:hAnchor="page" w:x="616" w:y="5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95505" w14:textId="6D24F78C" w:rsidR="00357E3C" w:rsidRPr="009A057E" w:rsidRDefault="0053383C" w:rsidP="00357E3C">
            <w:pPr>
              <w:pStyle w:val="Gvdemetni20"/>
              <w:framePr w:w="10752" w:wrap="notBeside" w:vAnchor="text" w:hAnchor="page" w:x="616" w:y="573"/>
              <w:shd w:val="clear" w:color="auto" w:fill="auto"/>
              <w:spacing w:line="182" w:lineRule="exact"/>
              <w:rPr>
                <w:b/>
                <w:bCs/>
                <w:sz w:val="20"/>
                <w:szCs w:val="20"/>
              </w:rPr>
            </w:pPr>
            <w:r w:rsidRPr="009A057E">
              <w:rPr>
                <w:b/>
                <w:bCs/>
                <w:sz w:val="20"/>
                <w:szCs w:val="20"/>
              </w:rPr>
              <w:t>Tez Danışmanlığı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BA1E3" w14:textId="45F3822E" w:rsidR="00357E3C" w:rsidRPr="009A057E" w:rsidRDefault="0053383C" w:rsidP="00357E3C">
            <w:pPr>
              <w:pStyle w:val="Gvdemetni20"/>
              <w:framePr w:w="10752" w:wrap="notBeside" w:vAnchor="text" w:hAnchor="page" w:x="616" w:y="573"/>
              <w:shd w:val="clear" w:color="auto" w:fill="auto"/>
              <w:spacing w:line="182" w:lineRule="exact"/>
              <w:rPr>
                <w:b/>
                <w:bCs/>
                <w:sz w:val="20"/>
                <w:szCs w:val="20"/>
              </w:rPr>
            </w:pPr>
            <w:r w:rsidRPr="009A057E">
              <w:rPr>
                <w:b/>
                <w:bCs/>
                <w:sz w:val="20"/>
                <w:szCs w:val="20"/>
              </w:rPr>
              <w:t>Tez Danışmanlığı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5129D" w14:textId="0F5CBA07" w:rsidR="00357E3C" w:rsidRPr="009A057E" w:rsidRDefault="0053383C" w:rsidP="00357E3C">
            <w:pPr>
              <w:framePr w:w="10752" w:wrap="notBeside" w:vAnchor="text" w:hAnchor="page" w:x="616" w:y="5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5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Tez Danışmanlığı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19F51" w14:textId="5410C917" w:rsidR="00357E3C" w:rsidRPr="0053383C" w:rsidRDefault="00357E3C" w:rsidP="00357E3C">
            <w:pPr>
              <w:framePr w:w="10752" w:wrap="notBeside" w:vAnchor="text" w:hAnchor="page" w:x="616" w:y="5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56E" w:rsidRPr="0053383C" w14:paraId="4E8D3CC0" w14:textId="77777777" w:rsidTr="00357E3C">
        <w:trPr>
          <w:trHeight w:hRule="exact" w:val="99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2E265" w14:textId="77777777" w:rsidR="00AA556E" w:rsidRPr="0053383C" w:rsidRDefault="00AA556E" w:rsidP="005431FF">
            <w:pPr>
              <w:pStyle w:val="Gvdemetni20"/>
              <w:framePr w:w="10752" w:wrap="notBeside" w:vAnchor="text" w:hAnchor="page" w:x="616" w:y="573"/>
              <w:shd w:val="clear" w:color="auto" w:fill="auto"/>
              <w:spacing w:line="150" w:lineRule="exact"/>
              <w:rPr>
                <w:sz w:val="20"/>
                <w:szCs w:val="20"/>
              </w:rPr>
            </w:pPr>
            <w:r w:rsidRPr="0053383C">
              <w:rPr>
                <w:rStyle w:val="Gvdemetni275ptKaln"/>
                <w:sz w:val="20"/>
                <w:szCs w:val="20"/>
              </w:rPr>
              <w:t>Perşembe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7D4C5" w14:textId="23BA7BCA" w:rsidR="00AA556E" w:rsidRPr="009A057E" w:rsidRDefault="00AA556E" w:rsidP="005431FF">
            <w:pPr>
              <w:framePr w:w="10752" w:wrap="notBeside" w:vAnchor="text" w:hAnchor="page" w:x="616" w:y="5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33409" w14:textId="33A50F57" w:rsidR="00AA556E" w:rsidRPr="009A057E" w:rsidRDefault="00357E3C" w:rsidP="00357E3C">
            <w:pPr>
              <w:framePr w:w="10752" w:wrap="notBeside" w:vAnchor="text" w:hAnchor="page" w:x="616" w:y="5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5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Görüşme Saati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92F25" w14:textId="0206A2B3" w:rsidR="00AA556E" w:rsidRPr="009A057E" w:rsidRDefault="00AA556E" w:rsidP="005431FF">
            <w:pPr>
              <w:framePr w:w="10752" w:wrap="notBeside" w:vAnchor="text" w:hAnchor="page" w:x="616" w:y="5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01599" w14:textId="18391F66" w:rsidR="00AA556E" w:rsidRPr="009A057E" w:rsidRDefault="00AA556E" w:rsidP="005431FF">
            <w:pPr>
              <w:framePr w:w="10752" w:wrap="notBeside" w:vAnchor="text" w:hAnchor="page" w:x="616" w:y="5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27306" w14:textId="1D658A7A" w:rsidR="00AA556E" w:rsidRPr="009A057E" w:rsidRDefault="00AA556E" w:rsidP="005431FF">
            <w:pPr>
              <w:pStyle w:val="Gvdemetni20"/>
              <w:framePr w:w="10752" w:wrap="notBeside" w:vAnchor="text" w:hAnchor="page" w:x="616" w:y="573"/>
              <w:shd w:val="clear" w:color="auto" w:fill="auto"/>
              <w:spacing w:line="182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BE5AB" w14:textId="4B83E142" w:rsidR="00AA556E" w:rsidRPr="009A057E" w:rsidRDefault="00AA556E" w:rsidP="005431FF">
            <w:pPr>
              <w:framePr w:w="10752" w:wrap="notBeside" w:vAnchor="text" w:hAnchor="page" w:x="616" w:y="5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93B21" w14:textId="0775C143" w:rsidR="00AA556E" w:rsidRPr="009A057E" w:rsidRDefault="00AA556E" w:rsidP="005431FF">
            <w:pPr>
              <w:framePr w:w="10752" w:wrap="notBeside" w:vAnchor="text" w:hAnchor="page" w:x="616" w:y="5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A05298" w14:textId="2F2A5E70" w:rsidR="00AA556E" w:rsidRPr="0053383C" w:rsidRDefault="00AA556E" w:rsidP="005431FF">
            <w:pPr>
              <w:framePr w:w="10752" w:wrap="notBeside" w:vAnchor="text" w:hAnchor="page" w:x="616" w:y="5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56E" w:rsidRPr="0053383C" w14:paraId="3DB9AB73" w14:textId="77777777" w:rsidTr="00357E3C">
        <w:trPr>
          <w:trHeight w:hRule="exact" w:val="95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60800C" w14:textId="77777777" w:rsidR="00AA556E" w:rsidRPr="0053383C" w:rsidRDefault="00AA556E" w:rsidP="005431FF">
            <w:pPr>
              <w:pStyle w:val="Gvdemetni20"/>
              <w:framePr w:w="10752" w:wrap="notBeside" w:vAnchor="text" w:hAnchor="page" w:x="616" w:y="573"/>
              <w:shd w:val="clear" w:color="auto" w:fill="auto"/>
              <w:spacing w:line="170" w:lineRule="exact"/>
              <w:rPr>
                <w:sz w:val="20"/>
                <w:szCs w:val="20"/>
              </w:rPr>
            </w:pPr>
            <w:r w:rsidRPr="0053383C">
              <w:rPr>
                <w:rStyle w:val="Gvdemetni285ptKaln"/>
                <w:sz w:val="20"/>
                <w:szCs w:val="20"/>
              </w:rPr>
              <w:t>Cuma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1D0E38" w14:textId="3D75EC7B" w:rsidR="00AA556E" w:rsidRPr="009A057E" w:rsidRDefault="00AA556E" w:rsidP="005431FF">
            <w:pPr>
              <w:framePr w:w="10752" w:wrap="notBeside" w:vAnchor="text" w:hAnchor="page" w:x="616" w:y="5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B76D95" w14:textId="7E84B30E" w:rsidR="00AA556E" w:rsidRPr="009A057E" w:rsidRDefault="00357E3C" w:rsidP="00357E3C">
            <w:pPr>
              <w:pStyle w:val="Gvdemetni20"/>
              <w:framePr w:w="10752" w:wrap="notBeside" w:vAnchor="text" w:hAnchor="page" w:x="616" w:y="573"/>
              <w:shd w:val="clear" w:color="auto" w:fill="auto"/>
              <w:spacing w:line="182" w:lineRule="exact"/>
              <w:rPr>
                <w:b/>
                <w:bCs/>
                <w:sz w:val="20"/>
                <w:szCs w:val="20"/>
              </w:rPr>
            </w:pPr>
            <w:r w:rsidRPr="009A057E">
              <w:rPr>
                <w:b/>
                <w:bCs/>
                <w:sz w:val="20"/>
                <w:szCs w:val="20"/>
              </w:rPr>
              <w:t>Öğrenci Görüşme Saati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F3D4E7" w14:textId="10B93DAC" w:rsidR="00AA556E" w:rsidRPr="009A057E" w:rsidRDefault="00AA556E" w:rsidP="005431FF">
            <w:pPr>
              <w:pStyle w:val="Gvdemetni20"/>
              <w:framePr w:w="10752" w:wrap="notBeside" w:vAnchor="text" w:hAnchor="page" w:x="616" w:y="573"/>
              <w:shd w:val="clear" w:color="auto" w:fill="auto"/>
              <w:spacing w:line="187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B91B6" w14:textId="77777777" w:rsidR="00AA556E" w:rsidRPr="009A057E" w:rsidRDefault="00AA556E" w:rsidP="005431FF">
            <w:pPr>
              <w:pStyle w:val="Gvdemetni20"/>
              <w:framePr w:w="10752" w:wrap="notBeside" w:vAnchor="text" w:hAnchor="page" w:x="616" w:y="573"/>
              <w:shd w:val="clear" w:color="auto" w:fill="auto"/>
              <w:spacing w:line="182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3C2429" w14:textId="2D7FBB17" w:rsidR="00AA556E" w:rsidRPr="009A057E" w:rsidRDefault="00AA556E" w:rsidP="00357E3C">
            <w:pPr>
              <w:pStyle w:val="Gvdemetni20"/>
              <w:framePr w:w="10752" w:wrap="notBeside" w:vAnchor="text" w:hAnchor="page" w:x="616" w:y="573"/>
              <w:shd w:val="clear" w:color="auto" w:fill="auto"/>
              <w:spacing w:line="182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4401CC" w14:textId="77777777" w:rsidR="00AA556E" w:rsidRPr="009A057E" w:rsidRDefault="00AA556E" w:rsidP="005431FF">
            <w:pPr>
              <w:pStyle w:val="Gvdemetni20"/>
              <w:framePr w:w="10752" w:wrap="notBeside" w:vAnchor="text" w:hAnchor="page" w:x="616" w:y="573"/>
              <w:shd w:val="clear" w:color="auto" w:fill="auto"/>
              <w:spacing w:line="182" w:lineRule="exact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05E533" w14:textId="77777777" w:rsidR="00AA556E" w:rsidRPr="009A057E" w:rsidRDefault="00AA556E" w:rsidP="005431FF">
            <w:pPr>
              <w:framePr w:w="10752" w:wrap="notBeside" w:vAnchor="text" w:hAnchor="page" w:x="616" w:y="57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69331" w14:textId="77777777" w:rsidR="00AA556E" w:rsidRPr="0053383C" w:rsidRDefault="00AA556E" w:rsidP="005431FF">
            <w:pPr>
              <w:framePr w:w="10752" w:wrap="notBeside" w:vAnchor="text" w:hAnchor="page" w:x="616" w:y="5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F31CF1" w14:textId="77777777" w:rsidR="00A527C6" w:rsidRDefault="00A527C6" w:rsidP="005431FF">
      <w:pPr>
        <w:framePr w:w="10752" w:wrap="notBeside" w:vAnchor="text" w:hAnchor="page" w:x="616" w:y="573"/>
        <w:rPr>
          <w:sz w:val="2"/>
          <w:szCs w:val="2"/>
        </w:rPr>
      </w:pPr>
    </w:p>
    <w:p w14:paraId="07AA0BF1" w14:textId="35DE93F3" w:rsidR="00493820" w:rsidRDefault="00D26037" w:rsidP="00D26037">
      <w:pPr>
        <w:pStyle w:val="Balk10"/>
        <w:keepNext/>
        <w:keepLines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32E3E">
        <w:rPr>
          <w:sz w:val="22"/>
          <w:szCs w:val="22"/>
        </w:rPr>
        <w:t xml:space="preserve">Öğretim Üyesi Adı Soyadı: </w:t>
      </w:r>
      <w:r w:rsidR="00357E3C">
        <w:rPr>
          <w:sz w:val="22"/>
          <w:szCs w:val="22"/>
        </w:rPr>
        <w:t>Doç</w:t>
      </w:r>
      <w:r w:rsidR="00332E3E">
        <w:rPr>
          <w:sz w:val="22"/>
          <w:szCs w:val="22"/>
        </w:rPr>
        <w:t xml:space="preserve">. Dr. </w:t>
      </w:r>
      <w:r w:rsidR="00357E3C">
        <w:rPr>
          <w:sz w:val="22"/>
          <w:szCs w:val="22"/>
        </w:rPr>
        <w:t>Hacer Sibel KARAPINAR</w:t>
      </w:r>
      <w:r w:rsidR="00E52349" w:rsidRPr="000C3E73">
        <w:rPr>
          <w:sz w:val="22"/>
          <w:szCs w:val="22"/>
        </w:rPr>
        <w:t xml:space="preserve"> </w:t>
      </w:r>
      <w:r w:rsidR="00332E3E">
        <w:rPr>
          <w:sz w:val="22"/>
          <w:szCs w:val="22"/>
        </w:rPr>
        <w:t xml:space="preserve"> </w:t>
      </w:r>
      <w:r w:rsidR="00E52349" w:rsidRPr="000C3E73">
        <w:rPr>
          <w:sz w:val="22"/>
          <w:szCs w:val="22"/>
        </w:rPr>
        <w:t>e-mail</w:t>
      </w:r>
      <w:bookmarkEnd w:id="0"/>
      <w:r w:rsidR="00332E3E">
        <w:rPr>
          <w:sz w:val="22"/>
          <w:szCs w:val="22"/>
        </w:rPr>
        <w:t>:</w:t>
      </w:r>
      <w:r w:rsidR="00357E3C">
        <w:rPr>
          <w:sz w:val="22"/>
          <w:szCs w:val="22"/>
        </w:rPr>
        <w:t>sibelkarapinar</w:t>
      </w:r>
      <w:r w:rsidR="00332E3E">
        <w:rPr>
          <w:sz w:val="22"/>
          <w:szCs w:val="22"/>
        </w:rPr>
        <w:t>@kmu.edu.tr</w:t>
      </w:r>
    </w:p>
    <w:p w14:paraId="2198CD7B" w14:textId="77777777" w:rsidR="00D26037" w:rsidRDefault="00D26037">
      <w:pPr>
        <w:pStyle w:val="Balk10"/>
        <w:keepNext/>
        <w:keepLines/>
        <w:shd w:val="clear" w:color="auto" w:fill="auto"/>
        <w:ind w:left="2260"/>
        <w:rPr>
          <w:sz w:val="22"/>
          <w:szCs w:val="22"/>
        </w:rPr>
      </w:pPr>
    </w:p>
    <w:p w14:paraId="7E0FB29C" w14:textId="77777777" w:rsidR="00D26037" w:rsidRDefault="00D26037">
      <w:pPr>
        <w:pStyle w:val="Balk10"/>
        <w:keepNext/>
        <w:keepLines/>
        <w:shd w:val="clear" w:color="auto" w:fill="auto"/>
        <w:ind w:left="2260"/>
        <w:rPr>
          <w:sz w:val="22"/>
          <w:szCs w:val="22"/>
        </w:rPr>
      </w:pPr>
    </w:p>
    <w:p w14:paraId="3B43FD17" w14:textId="77777777" w:rsidR="00D26037" w:rsidRPr="000C3E73" w:rsidRDefault="00D26037">
      <w:pPr>
        <w:pStyle w:val="Balk10"/>
        <w:keepNext/>
        <w:keepLines/>
        <w:shd w:val="clear" w:color="auto" w:fill="auto"/>
        <w:ind w:left="2260"/>
        <w:rPr>
          <w:sz w:val="22"/>
          <w:szCs w:val="22"/>
        </w:rPr>
      </w:pPr>
    </w:p>
    <w:p w14:paraId="3A511CEB" w14:textId="77777777" w:rsidR="00493820" w:rsidRDefault="00493820">
      <w:pPr>
        <w:rPr>
          <w:sz w:val="2"/>
          <w:szCs w:val="2"/>
        </w:rPr>
      </w:pPr>
    </w:p>
    <w:sectPr w:rsidR="00493820" w:rsidSect="004807D5">
      <w:type w:val="continuous"/>
      <w:pgSz w:w="11900" w:h="16840"/>
      <w:pgMar w:top="201" w:right="556" w:bottom="263" w:left="5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BE8A" w14:textId="77777777" w:rsidR="00B75F4A" w:rsidRDefault="00B75F4A">
      <w:r>
        <w:separator/>
      </w:r>
    </w:p>
  </w:endnote>
  <w:endnote w:type="continuationSeparator" w:id="0">
    <w:p w14:paraId="1B765D42" w14:textId="77777777" w:rsidR="00B75F4A" w:rsidRDefault="00B7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D211E" w14:textId="77777777" w:rsidR="00B75F4A" w:rsidRDefault="00B75F4A"/>
  </w:footnote>
  <w:footnote w:type="continuationSeparator" w:id="0">
    <w:p w14:paraId="33547DA1" w14:textId="77777777" w:rsidR="00B75F4A" w:rsidRDefault="00B75F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20"/>
    <w:rsid w:val="000C3E73"/>
    <w:rsid w:val="001A7448"/>
    <w:rsid w:val="001F5248"/>
    <w:rsid w:val="00332E3E"/>
    <w:rsid w:val="00357E3C"/>
    <w:rsid w:val="003A3736"/>
    <w:rsid w:val="004807D5"/>
    <w:rsid w:val="00490F76"/>
    <w:rsid w:val="00493820"/>
    <w:rsid w:val="005077E0"/>
    <w:rsid w:val="0053383C"/>
    <w:rsid w:val="005431FF"/>
    <w:rsid w:val="0054352E"/>
    <w:rsid w:val="006A711E"/>
    <w:rsid w:val="008A21E3"/>
    <w:rsid w:val="009A057E"/>
    <w:rsid w:val="00A527C6"/>
    <w:rsid w:val="00AA556E"/>
    <w:rsid w:val="00B62D05"/>
    <w:rsid w:val="00B75F4A"/>
    <w:rsid w:val="00BD5B83"/>
    <w:rsid w:val="00BF4B66"/>
    <w:rsid w:val="00C96CF8"/>
    <w:rsid w:val="00D26037"/>
    <w:rsid w:val="00D91671"/>
    <w:rsid w:val="00E52349"/>
    <w:rsid w:val="00F72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FFC4"/>
  <w15:docId w15:val="{37896BBD-AF28-4328-94FA-1754E498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7D5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4807D5"/>
    <w:rPr>
      <w:color w:val="0066CC"/>
      <w:u w:val="single"/>
    </w:rPr>
  </w:style>
  <w:style w:type="character" w:customStyle="1" w:styleId="Gvdemetni3Exact">
    <w:name w:val="Gövde metni (3) Exact"/>
    <w:basedOn w:val="VarsaylanParagrafYazTipi"/>
    <w:link w:val="Gvdemetni3"/>
    <w:rsid w:val="004807D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3Exact0">
    <w:name w:val="Gövde metni (3) Exact"/>
    <w:basedOn w:val="Gvdemetni3Exact"/>
    <w:rsid w:val="004807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Exact">
    <w:name w:val="Gövde metni (2) Exact"/>
    <w:basedOn w:val="VarsaylanParagrafYazTipi"/>
    <w:rsid w:val="00480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">
    <w:name w:val="Gövde metni (2)_"/>
    <w:basedOn w:val="VarsaylanParagrafYazTipi"/>
    <w:link w:val="Gvdemetni20"/>
    <w:rsid w:val="00480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4">
    <w:name w:val="Gövde metni (4)_"/>
    <w:basedOn w:val="VarsaylanParagrafYazTipi"/>
    <w:link w:val="Gvdemetni40"/>
    <w:rsid w:val="004807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Gvdemetni5">
    <w:name w:val="Gövde metni (5)_"/>
    <w:basedOn w:val="VarsaylanParagrafYazTipi"/>
    <w:link w:val="Gvdemetni50"/>
    <w:rsid w:val="00480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Gvdemetni51">
    <w:name w:val="Gövde metni (5)"/>
    <w:basedOn w:val="Gvdemetni5"/>
    <w:rsid w:val="00480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52">
    <w:name w:val="Gövde metni (5)"/>
    <w:basedOn w:val="Gvdemetni5"/>
    <w:rsid w:val="00480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Gvdemetni6">
    <w:name w:val="Gövde metni (6)_"/>
    <w:basedOn w:val="VarsaylanParagrafYazTipi"/>
    <w:link w:val="Gvdemetni60"/>
    <w:rsid w:val="00480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alk2">
    <w:name w:val="Başlık #2_"/>
    <w:basedOn w:val="VarsaylanParagrafYazTipi"/>
    <w:link w:val="Balk20"/>
    <w:rsid w:val="004807D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alk21">
    <w:name w:val="Başlık #2"/>
    <w:basedOn w:val="Balk2"/>
    <w:rsid w:val="004807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7">
    <w:name w:val="Gövde metni (7)_"/>
    <w:basedOn w:val="VarsaylanParagrafYazTipi"/>
    <w:link w:val="Gvdemetni70"/>
    <w:rsid w:val="004807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711ptKalnDeil">
    <w:name w:val="Gövde metni (7) + 11 pt;Kalın Değil"/>
    <w:basedOn w:val="Gvdemetni7"/>
    <w:rsid w:val="004807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sid w:val="004807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85pt">
    <w:name w:val="Gövde metni (2) + 8;5 pt"/>
    <w:basedOn w:val="Gvdemetni2"/>
    <w:rsid w:val="00480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85ptKaln">
    <w:name w:val="Gövde metni (2) + 8;5 pt;Kalın"/>
    <w:basedOn w:val="Gvdemetni2"/>
    <w:rsid w:val="004807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75ptKaln">
    <w:name w:val="Gövde metni (2) + 7;5 pt;Kalın"/>
    <w:basedOn w:val="Gvdemetni2"/>
    <w:rsid w:val="004807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75ptKaln0">
    <w:name w:val="Gövde metni (2) + 7;5 pt;Kalın"/>
    <w:basedOn w:val="Gvdemetni2"/>
    <w:rsid w:val="004807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75ptKaln1">
    <w:name w:val="Gövde metni (2) + 7;5 pt;Kalın"/>
    <w:basedOn w:val="Gvdemetni2"/>
    <w:rsid w:val="004807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4807D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Gvdemetni20">
    <w:name w:val="Gövde metni (2)"/>
    <w:basedOn w:val="Normal"/>
    <w:link w:val="Gvdemetni2"/>
    <w:rsid w:val="004807D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40">
    <w:name w:val="Gövde metni (4)"/>
    <w:basedOn w:val="Normal"/>
    <w:link w:val="Gvdemetni4"/>
    <w:rsid w:val="004807D5"/>
    <w:pPr>
      <w:shd w:val="clear" w:color="auto" w:fill="FFFFFF"/>
      <w:spacing w:before="4980" w:after="24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Gvdemetni50">
    <w:name w:val="Gövde metni (5)"/>
    <w:basedOn w:val="Normal"/>
    <w:link w:val="Gvdemetni5"/>
    <w:rsid w:val="004807D5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vdemetni60">
    <w:name w:val="Gövde metni (6)"/>
    <w:basedOn w:val="Normal"/>
    <w:link w:val="Gvdemetni6"/>
    <w:rsid w:val="004807D5"/>
    <w:pPr>
      <w:shd w:val="clear" w:color="auto" w:fill="FFFFFF"/>
      <w:spacing w:before="60" w:line="18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alk20">
    <w:name w:val="Başlık #2"/>
    <w:basedOn w:val="Normal"/>
    <w:link w:val="Balk2"/>
    <w:rsid w:val="004807D5"/>
    <w:pPr>
      <w:shd w:val="clear" w:color="auto" w:fill="FFFFFF"/>
      <w:spacing w:after="1800" w:line="0" w:lineRule="atLeast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Gvdemetni70">
    <w:name w:val="Gövde metni (7)"/>
    <w:basedOn w:val="Normal"/>
    <w:link w:val="Gvdemetni7"/>
    <w:rsid w:val="004807D5"/>
    <w:pPr>
      <w:shd w:val="clear" w:color="auto" w:fill="FFFFFF"/>
      <w:spacing w:before="1800" w:line="403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Balk10">
    <w:name w:val="Başlık #1"/>
    <w:basedOn w:val="Normal"/>
    <w:link w:val="Balk1"/>
    <w:rsid w:val="004807D5"/>
    <w:pPr>
      <w:shd w:val="clear" w:color="auto" w:fill="FFFFFF"/>
      <w:spacing w:line="403" w:lineRule="exact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0B22211009F4A44A03F68508718A446" ma:contentTypeVersion="5" ma:contentTypeDescription="Yeni belge oluşturun." ma:contentTypeScope="" ma:versionID="01c9968a6031212368901943e00b63c7">
  <xsd:schema xmlns:xsd="http://www.w3.org/2001/XMLSchema" xmlns:xs="http://www.w3.org/2001/XMLSchema" xmlns:p="http://schemas.microsoft.com/office/2006/metadata/properties" xmlns:ns3="cd810326-7b0f-4f03-a36e-40b484c33902" targetNamespace="http://schemas.microsoft.com/office/2006/metadata/properties" ma:root="true" ma:fieldsID="999f90010aea220cf298aeea4995f4d7" ns3:_="">
    <xsd:import namespace="cd810326-7b0f-4f03-a36e-40b484c339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10326-7b0f-4f03-a36e-40b484c33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11DA0A-2FFB-48C1-A3C1-DE1D6732CD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DDC2A1-FD0B-45A0-83AF-3B3F895C4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10326-7b0f-4f03-a36e-40b484c33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B1A94C-D9B6-4B99-AD0F-BE74BB04B0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gürkan gürkan</cp:lastModifiedBy>
  <cp:revision>3</cp:revision>
  <cp:lastPrinted>2025-02-17T07:52:00Z</cp:lastPrinted>
  <dcterms:created xsi:type="dcterms:W3CDTF">2025-03-04T13:24:00Z</dcterms:created>
  <dcterms:modified xsi:type="dcterms:W3CDTF">2025-03-04T13:26:00Z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0x01010080B22211009F4A44A03F68508718A446</vt:lpwstr>
  </property>
</Properties>
</file>